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Pr="00333DB8" w:rsidRDefault="00333DB8" w:rsidP="00333D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33DB8">
        <w:rPr>
          <w:rFonts w:ascii="Times New Roman" w:hAnsi="Times New Roman" w:cs="Times New Roman"/>
          <w:b/>
          <w:sz w:val="28"/>
          <w:szCs w:val="28"/>
        </w:rPr>
        <w:t>Поделки - подвеска «Яйцо с цыплёнком и бантом»</w:t>
      </w:r>
    </w:p>
    <w:bookmarkEnd w:id="0"/>
    <w:p w:rsidR="00333DB8" w:rsidRDefault="00333DB8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sz w:val="52"/>
          <w:szCs w:val="52"/>
        </w:rPr>
        <w:t xml:space="preserve">1 </w:t>
      </w:r>
      <w:r w:rsidRPr="00333DB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77BE7E5" wp14:editId="777C1A13">
            <wp:extent cx="2520000" cy="2520000"/>
            <wp:effectExtent l="0" t="0" r="0" b="0"/>
            <wp:docPr id="1" name="Рисунок 1" descr="https://sun7-8.userapi.com/c7002/v7002155/7a87f/NiHw2fHRx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7-8.userapi.com/c7002/v7002155/7a87f/NiHw2fHRx6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2 </w:t>
      </w:r>
      <w:r>
        <w:rPr>
          <w:noProof/>
          <w:lang w:eastAsia="ru-RU"/>
        </w:rPr>
        <w:drawing>
          <wp:inline distT="0" distB="0" distL="0" distR="0" wp14:anchorId="6CB2611B" wp14:editId="54E0C5A9">
            <wp:extent cx="2520000" cy="2520000"/>
            <wp:effectExtent l="0" t="0" r="0" b="0"/>
            <wp:docPr id="2" name="Рисунок 2" descr="https://sun7-8.userapi.com/c7002/v7002155/7a888/QnxGDAP0I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7-8.userapi.com/c7002/v7002155/7a888/QnxGDAP0Ix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DB8" w:rsidRDefault="00333DB8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3 </w:t>
      </w:r>
      <w:r>
        <w:rPr>
          <w:noProof/>
          <w:lang w:eastAsia="ru-RU"/>
        </w:rPr>
        <w:drawing>
          <wp:inline distT="0" distB="0" distL="0" distR="0" wp14:anchorId="594731BB" wp14:editId="0755CE02">
            <wp:extent cx="2520000" cy="2520000"/>
            <wp:effectExtent l="0" t="0" r="0" b="0"/>
            <wp:docPr id="3" name="Рисунок 3" descr="https://sun9-44.userapi.com/c7002/v7002155/7a891/Xt7x8gqTj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4.userapi.com/c7002/v7002155/7a891/Xt7x8gqTjI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 4 </w:t>
      </w:r>
      <w:r>
        <w:rPr>
          <w:noProof/>
          <w:lang w:eastAsia="ru-RU"/>
        </w:rPr>
        <w:drawing>
          <wp:inline distT="0" distB="0" distL="0" distR="0" wp14:anchorId="7D2762B8" wp14:editId="31BFC637">
            <wp:extent cx="2520000" cy="2520000"/>
            <wp:effectExtent l="0" t="0" r="0" b="0"/>
            <wp:docPr id="4" name="Рисунок 4" descr="https://sun7-8.userapi.com/c7002/v7002155/7a89a/PbkyDEizJ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7-8.userapi.com/c7002/v7002155/7a89a/PbkyDEizJV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DB8" w:rsidRDefault="00333DB8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5 </w:t>
      </w:r>
      <w:r>
        <w:rPr>
          <w:noProof/>
          <w:lang w:eastAsia="ru-RU"/>
        </w:rPr>
        <w:drawing>
          <wp:inline distT="0" distB="0" distL="0" distR="0" wp14:anchorId="15C0FFD5" wp14:editId="282353FD">
            <wp:extent cx="2520000" cy="2520000"/>
            <wp:effectExtent l="0" t="0" r="0" b="0"/>
            <wp:docPr id="6" name="Рисунок 6" descr="https://sun7-7.userapi.com/c7002/v7002155/7a8ac/8-wELynmw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7-7.userapi.com/c7002/v7002155/7a8ac/8-wELynmwk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  6 </w:t>
      </w:r>
      <w:r>
        <w:rPr>
          <w:noProof/>
          <w:lang w:eastAsia="ru-RU"/>
        </w:rPr>
        <w:drawing>
          <wp:inline distT="0" distB="0" distL="0" distR="0" wp14:anchorId="6A149A02" wp14:editId="336532A4">
            <wp:extent cx="2520000" cy="2520000"/>
            <wp:effectExtent l="0" t="0" r="0" b="0"/>
            <wp:docPr id="5" name="Рисунок 5" descr="https://sun7-8.userapi.com/c7002/v7002155/7a8a3/preLLZhYo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7-8.userapi.com/c7002/v7002155/7a8a3/preLLZhYo-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DB8" w:rsidRDefault="00333DB8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lastRenderedPageBreak/>
        <w:t xml:space="preserve">7 </w:t>
      </w:r>
      <w:r>
        <w:rPr>
          <w:noProof/>
          <w:lang w:eastAsia="ru-RU"/>
        </w:rPr>
        <w:drawing>
          <wp:inline distT="0" distB="0" distL="0" distR="0" wp14:anchorId="57A5F839" wp14:editId="153094FA">
            <wp:extent cx="2520000" cy="2520000"/>
            <wp:effectExtent l="0" t="0" r="0" b="0"/>
            <wp:docPr id="8" name="Рисунок 8" descr="https://sun7-7.userapi.com/c7002/v7002155/7a8be/0VSb9IW0m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7-7.userapi.com/c7002/v7002155/7a8be/0VSb9IW0mG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 8  </w:t>
      </w:r>
      <w:r>
        <w:rPr>
          <w:noProof/>
          <w:lang w:eastAsia="ru-RU"/>
        </w:rPr>
        <w:drawing>
          <wp:inline distT="0" distB="0" distL="0" distR="0" wp14:anchorId="179958CB" wp14:editId="70F00F47">
            <wp:extent cx="2520000" cy="2520000"/>
            <wp:effectExtent l="0" t="0" r="0" b="0"/>
            <wp:docPr id="7" name="Рисунок 7" descr="https://sun9-59.userapi.com/c7002/v7002155/7a8b5/PDCWGv329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9.userapi.com/c7002/v7002155/7a8b5/PDCWGv329z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DB8" w:rsidRDefault="00333DB8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9 </w:t>
      </w:r>
      <w:r>
        <w:rPr>
          <w:noProof/>
          <w:lang w:eastAsia="ru-RU"/>
        </w:rPr>
        <w:drawing>
          <wp:inline distT="0" distB="0" distL="0" distR="0" wp14:anchorId="70C5F44D" wp14:editId="7A3AFB27">
            <wp:extent cx="2520000" cy="2520000"/>
            <wp:effectExtent l="0" t="0" r="0" b="0"/>
            <wp:docPr id="9" name="Рисунок 9" descr="https://sun9-2.userapi.com/c7002/v7002155/7a8c7/ce3wgl46Y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.userapi.com/c7002/v7002155/7a8c7/ce3wgl46Y3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10 </w:t>
      </w:r>
      <w:r>
        <w:rPr>
          <w:noProof/>
          <w:lang w:eastAsia="ru-RU"/>
        </w:rPr>
        <w:drawing>
          <wp:inline distT="0" distB="0" distL="0" distR="0" wp14:anchorId="26304F72" wp14:editId="2F8E8F91">
            <wp:extent cx="2520000" cy="2520000"/>
            <wp:effectExtent l="0" t="0" r="0" b="0"/>
            <wp:docPr id="10" name="Рисунок 10" descr="https://sun7-6.userapi.com/c7002/v7002155/7a8d0/myWcNDSfu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7-6.userapi.com/c7002/v7002155/7a8d0/myWcNDSfuE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DB8" w:rsidRDefault="00333DB8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</w:p>
    <w:p w:rsidR="00333DB8" w:rsidRDefault="00333DB8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</w:p>
    <w:p w:rsidR="00333DB8" w:rsidRDefault="00333DB8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</w:p>
    <w:p w:rsidR="00333DB8" w:rsidRDefault="00333DB8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</w:p>
    <w:p w:rsidR="00333DB8" w:rsidRDefault="00333DB8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</w:p>
    <w:p w:rsidR="00333DB8" w:rsidRDefault="00333DB8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</w:p>
    <w:p w:rsidR="00B8464B" w:rsidRDefault="00B8464B" w:rsidP="00B846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33DB8" w:rsidRDefault="00333DB8" w:rsidP="00B846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Шаблоны для создания </w:t>
      </w:r>
      <w:r w:rsidR="00B8464B">
        <w:rPr>
          <w:rFonts w:ascii="Times New Roman" w:hAnsi="Times New Roman" w:cs="Times New Roman"/>
          <w:noProof/>
          <w:sz w:val="28"/>
          <w:szCs w:val="28"/>
          <w:lang w:eastAsia="ru-RU"/>
        </w:rPr>
        <w:t>«Яйцо с цепленком и бантиком»</w:t>
      </w:r>
    </w:p>
    <w:p w:rsidR="00B8464B" w:rsidRPr="00333DB8" w:rsidRDefault="00B8464B" w:rsidP="00B84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4538"/>
            <wp:effectExtent l="0" t="0" r="3175" b="0"/>
            <wp:docPr id="11" name="Рисунок 11" descr="C:\Users\1B79B~1\AppData\Local\Temp\Яйцо с цыплёнком и бантом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B79B~1\AppData\Local\Temp\Яйцо с цыплёнком и бантом 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464B" w:rsidRPr="00333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DB8"/>
    <w:rsid w:val="00333DB8"/>
    <w:rsid w:val="00B02C36"/>
    <w:rsid w:val="00B8464B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D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3D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D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3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2020-04-06T13:25:00Z</dcterms:created>
  <dcterms:modified xsi:type="dcterms:W3CDTF">2020-04-06T13:42:00Z</dcterms:modified>
</cp:coreProperties>
</file>